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0CA05895"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0D0C0C29" w:rsidR="00853890" w:rsidRPr="00D8014D" w:rsidRDefault="008E71DE"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68BA07EA" w:rsidR="00853890" w:rsidRPr="00D8014D" w:rsidRDefault="008E71DE"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39321D96" w:rsidR="00853890" w:rsidRPr="00D8014D" w:rsidRDefault="008E71DE"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136F2C4D"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8E71DE">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2F8D5A49" w:rsidR="00853890" w:rsidRPr="00D8014D" w:rsidRDefault="008E71DE"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E71DE"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E71DE" w:rsidRPr="004F71B3" w:rsidRDefault="008E71DE" w:rsidP="008E71DE">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1646AACF" w:rsidR="008E71DE" w:rsidRPr="00D8014D" w:rsidRDefault="008E71DE" w:rsidP="008E71DE">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E71DE" w:rsidRPr="004F71B3" w:rsidRDefault="008E71DE" w:rsidP="008E71DE">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E71DE" w:rsidRPr="004F71B3" w:rsidRDefault="008E71DE" w:rsidP="008E71DE">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8E71DE" w:rsidRPr="004F71B3" w:rsidRDefault="008E71DE" w:rsidP="008E71DE">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4AE7ADEC"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8E71DE" w:rsidRPr="004F71B3" w:rsidRDefault="008E71DE" w:rsidP="008E71DE">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287A091D" w:rsidR="008E71DE" w:rsidRPr="00D8014D" w:rsidRDefault="008E71DE" w:rsidP="008E71DE">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8E71DE" w:rsidRPr="004F71B3" w:rsidRDefault="008E71DE" w:rsidP="008E71DE">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6F4C09FD" w:rsidR="008E71DE" w:rsidRPr="00D8014D" w:rsidRDefault="008E71DE" w:rsidP="008E71DE">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8E71DE" w:rsidRPr="004F71B3" w:rsidRDefault="008E71DE" w:rsidP="008E71DE">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65D6197B"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8E71DE" w:rsidRPr="00D8014D" w:rsidRDefault="008E71DE" w:rsidP="008E71D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8E71DE" w:rsidRPr="00D8014D" w:rsidRDefault="008E71DE" w:rsidP="008E71DE">
            <w:pPr>
              <w:ind w:left="0" w:firstLine="0"/>
              <w:jc w:val="left"/>
              <w:rPr>
                <w:rFonts w:ascii="Arial" w:hAnsi="Arial" w:cs="Arial"/>
                <w:color w:val="FFFFFF"/>
                <w:sz w:val="20"/>
                <w:szCs w:val="24"/>
              </w:rPr>
            </w:pPr>
          </w:p>
        </w:tc>
      </w:tr>
      <w:tr w:rsidR="008E71DE"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8E71DE" w:rsidRDefault="008E71DE" w:rsidP="008E71DE">
            <w:pPr>
              <w:ind w:left="0" w:firstLine="0"/>
              <w:jc w:val="left"/>
              <w:rPr>
                <w:rFonts w:ascii="Arial" w:hAnsi="Arial" w:cs="Arial"/>
                <w:b/>
                <w:sz w:val="24"/>
                <w:szCs w:val="24"/>
              </w:rPr>
            </w:pPr>
          </w:p>
          <w:p w14:paraId="2AABD0FA" w14:textId="586BC817" w:rsidR="008E71DE" w:rsidRPr="00330D40" w:rsidRDefault="008E71DE" w:rsidP="008E71DE">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8E71DE" w:rsidRPr="00D8014D" w:rsidRDefault="008E71DE" w:rsidP="008E71DE">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8E71DE" w:rsidRPr="00D8014D" w:rsidRDefault="008E71DE" w:rsidP="008E71DE">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1A60"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9B1D4A"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46CE3"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0888A8D3"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6A4340">
        <w:rPr>
          <w:rFonts w:ascii="Times New Roman" w:hAnsi="Times New Roman"/>
          <w:szCs w:val="22"/>
        </w:rPr>
        <w:t>19</w:t>
      </w:r>
      <w:r w:rsidR="008B712F">
        <w:rPr>
          <w:rFonts w:ascii="Times New Roman" w:hAnsi="Times New Roman"/>
          <w:szCs w:val="22"/>
        </w:rPr>
        <w:t>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5EDB3"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96B52"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7DC162D1"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6A4340">
        <w:rPr>
          <w:rFonts w:ascii="Arial" w:hAnsi="Arial" w:cs="Arial"/>
          <w:szCs w:val="22"/>
        </w:rPr>
        <w:t>YES</w:t>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45F34"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74686"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4FA7AEB5"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6A4340">
        <w:rPr>
          <w:rFonts w:ascii="Arial" w:hAnsi="Arial" w:cs="Arial"/>
          <w:szCs w:val="22"/>
        </w:rPr>
        <w:tab/>
        <w:t>YES</w:t>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38515"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035F6"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EE635F6"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6A4340">
        <w:rPr>
          <w:rFonts w:ascii="Arial" w:hAnsi="Arial" w:cs="Arial"/>
          <w:szCs w:val="22"/>
        </w:rPr>
        <w:t>YES</w:t>
      </w:r>
      <w:r w:rsidR="00330D40">
        <w:rPr>
          <w:rFonts w:ascii="Arial" w:hAnsi="Arial" w:cs="Arial"/>
          <w:szCs w:val="22"/>
        </w:rPr>
        <w:t xml:space="preserve">  </w:t>
      </w:r>
      <w:r w:rsidR="00220E7E">
        <w:rPr>
          <w:rFonts w:ascii="Arial" w:hAnsi="Arial" w:cs="Arial"/>
          <w:szCs w:val="22"/>
        </w:rPr>
        <w:tab/>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0F19479D" w14:textId="78DAF948" w:rsidR="003A69A6" w:rsidRDefault="003A69A6" w:rsidP="00220E7E">
            <w:pPr>
              <w:ind w:left="0" w:firstLine="0"/>
              <w:jc w:val="left"/>
              <w:rPr>
                <w:rFonts w:ascii="Times New Roman" w:hAnsi="Times New Roman"/>
                <w:sz w:val="24"/>
                <w:szCs w:val="24"/>
                <w:u w:val="single"/>
              </w:rPr>
            </w:pPr>
          </w:p>
          <w:p w14:paraId="5949A20F" w14:textId="77777777" w:rsidR="006A4340" w:rsidRDefault="006A4340" w:rsidP="006A4340">
            <w:pPr>
              <w:ind w:left="0" w:firstLine="0"/>
              <w:jc w:val="left"/>
              <w:rPr>
                <w:rFonts w:ascii="Times New Roman" w:hAnsi="Times New Roman"/>
                <w:sz w:val="24"/>
                <w:szCs w:val="24"/>
              </w:rPr>
            </w:pPr>
            <w:r w:rsidRPr="006A4340">
              <w:rPr>
                <w:rFonts w:ascii="Times New Roman" w:hAnsi="Times New Roman"/>
                <w:sz w:val="24"/>
                <w:szCs w:val="24"/>
              </w:rPr>
              <w:t>CPRE welcomes the safeguarding of land (on both sides of the A338 north on and around the site of the former Wantage Road Station) for the re-opening of the railway station to serve Wantage and Grove (CP19a), providing the possibility for local people to travel to Oxford and Swindon and beyond for work, training and leisure</w:t>
            </w:r>
            <w:r>
              <w:rPr>
                <w:rFonts w:ascii="Times New Roman" w:hAnsi="Times New Roman"/>
                <w:sz w:val="24"/>
                <w:szCs w:val="24"/>
              </w:rPr>
              <w:t>.</w:t>
            </w:r>
          </w:p>
          <w:p w14:paraId="039A2536" w14:textId="77777777" w:rsidR="006A4340" w:rsidRDefault="006A4340" w:rsidP="006A4340">
            <w:pPr>
              <w:ind w:left="0" w:firstLine="0"/>
              <w:jc w:val="left"/>
              <w:rPr>
                <w:rFonts w:ascii="Times New Roman" w:hAnsi="Times New Roman"/>
                <w:sz w:val="24"/>
                <w:szCs w:val="24"/>
              </w:rPr>
            </w:pPr>
          </w:p>
          <w:p w14:paraId="3CAF0B21" w14:textId="418700AD" w:rsidR="003A69A6" w:rsidRDefault="006A4340" w:rsidP="006A4340">
            <w:pPr>
              <w:ind w:left="0" w:firstLine="0"/>
              <w:jc w:val="left"/>
              <w:rPr>
                <w:rFonts w:ascii="Times New Roman" w:hAnsi="Times New Roman"/>
                <w:sz w:val="24"/>
                <w:szCs w:val="24"/>
              </w:rPr>
            </w:pPr>
            <w:r>
              <w:rPr>
                <w:rFonts w:ascii="Times New Roman" w:hAnsi="Times New Roman"/>
                <w:sz w:val="24"/>
                <w:szCs w:val="24"/>
              </w:rPr>
              <w:t>W</w:t>
            </w:r>
            <w:r w:rsidRPr="006A4340">
              <w:rPr>
                <w:rFonts w:ascii="Times New Roman" w:hAnsi="Times New Roman"/>
                <w:sz w:val="24"/>
                <w:szCs w:val="24"/>
              </w:rPr>
              <w:t>e note that there is as yet no commitment from Network Rail</w:t>
            </w:r>
            <w:r>
              <w:rPr>
                <w:rFonts w:ascii="Times New Roman" w:hAnsi="Times New Roman"/>
                <w:sz w:val="24"/>
                <w:szCs w:val="24"/>
              </w:rPr>
              <w:t xml:space="preserve"> </w:t>
            </w:r>
            <w:r w:rsidRPr="006A4340">
              <w:rPr>
                <w:rFonts w:ascii="Times New Roman" w:hAnsi="Times New Roman"/>
                <w:sz w:val="24"/>
                <w:szCs w:val="24"/>
              </w:rPr>
              <w:t>fo</w:t>
            </w:r>
            <w:r>
              <w:rPr>
                <w:rFonts w:ascii="Times New Roman" w:hAnsi="Times New Roman"/>
                <w:sz w:val="24"/>
                <w:szCs w:val="24"/>
              </w:rPr>
              <w:t>r any works to open the station and hope that this can be brought forward as an urgent matter</w:t>
            </w:r>
            <w:r w:rsidRPr="006A4340">
              <w:rPr>
                <w:rFonts w:ascii="Times New Roman" w:hAnsi="Times New Roman"/>
                <w:sz w:val="24"/>
                <w:szCs w:val="24"/>
              </w:rPr>
              <w:t>.</w:t>
            </w:r>
          </w:p>
          <w:p w14:paraId="2900C7F3" w14:textId="77777777" w:rsidR="003A69A6" w:rsidRDefault="003A69A6" w:rsidP="00220E7E">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Pr="00A71563" w:rsidRDefault="00EE1E98" w:rsidP="004D186E">
            <w:pPr>
              <w:ind w:left="0" w:firstLine="0"/>
              <w:jc w:val="left"/>
              <w:rPr>
                <w:rFonts w:ascii="Times New Roman" w:hAnsi="Times New Roman"/>
                <w:sz w:val="24"/>
                <w:szCs w:val="24"/>
              </w:rPr>
            </w:pP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B0195"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58079AF4" w:rsidR="00056C94" w:rsidRDefault="006A4340" w:rsidP="00056C94">
                            <w: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58079AF4" w:rsidR="00056C94" w:rsidRDefault="006A4340" w:rsidP="00056C94">
                      <w:r>
                        <w:t>NO</w:t>
                      </w:r>
                    </w:p>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F3D45"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7331C962"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CD4C2"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EE1F7"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EEE88"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8B62D"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07E7C"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3F0C13B"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bookmarkStart w:id="0" w:name="_GoBack"/>
      <w:bookmarkEnd w:id="0"/>
    </w:p>
    <w:p w14:paraId="7631EAD1"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859D7" w14:textId="77777777" w:rsidR="00E730FA" w:rsidRDefault="00E730FA">
      <w:r>
        <w:separator/>
      </w:r>
    </w:p>
  </w:endnote>
  <w:endnote w:type="continuationSeparator" w:id="0">
    <w:p w14:paraId="43E209AA" w14:textId="77777777" w:rsidR="00E730FA" w:rsidRDefault="00E7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0C1B1F59" w:rsidR="004F71B3" w:rsidRDefault="004F71B3">
        <w:pPr>
          <w:pStyle w:val="Footer"/>
          <w:jc w:val="right"/>
        </w:pPr>
        <w:r>
          <w:fldChar w:fldCharType="begin"/>
        </w:r>
        <w:r>
          <w:instrText xml:space="preserve"> PAGE   \* MERGEFORMAT </w:instrText>
        </w:r>
        <w:r>
          <w:fldChar w:fldCharType="separate"/>
        </w:r>
        <w:r w:rsidR="008E71DE">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E6AC7" w14:textId="77777777" w:rsidR="00E730FA" w:rsidRDefault="00E730FA">
      <w:r>
        <w:separator/>
      </w:r>
    </w:p>
  </w:footnote>
  <w:footnote w:type="continuationSeparator" w:id="0">
    <w:p w14:paraId="449542A0" w14:textId="77777777" w:rsidR="00E730FA" w:rsidRDefault="00E73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37B1D"/>
    <w:rsid w:val="00165AC9"/>
    <w:rsid w:val="0016784A"/>
    <w:rsid w:val="001B59D5"/>
    <w:rsid w:val="001F57C0"/>
    <w:rsid w:val="002139D4"/>
    <w:rsid w:val="00220E7E"/>
    <w:rsid w:val="0024306D"/>
    <w:rsid w:val="00276328"/>
    <w:rsid w:val="00291DCA"/>
    <w:rsid w:val="002A1FEE"/>
    <w:rsid w:val="002B14FA"/>
    <w:rsid w:val="002E77F5"/>
    <w:rsid w:val="00300C34"/>
    <w:rsid w:val="00300C43"/>
    <w:rsid w:val="003018E4"/>
    <w:rsid w:val="00315291"/>
    <w:rsid w:val="00330D40"/>
    <w:rsid w:val="00331D78"/>
    <w:rsid w:val="00347926"/>
    <w:rsid w:val="003514F3"/>
    <w:rsid w:val="00353C3D"/>
    <w:rsid w:val="00367584"/>
    <w:rsid w:val="00390125"/>
    <w:rsid w:val="00392EB3"/>
    <w:rsid w:val="003A69A6"/>
    <w:rsid w:val="003E2AA7"/>
    <w:rsid w:val="00400F62"/>
    <w:rsid w:val="004136A6"/>
    <w:rsid w:val="00413893"/>
    <w:rsid w:val="004335A8"/>
    <w:rsid w:val="00433EF1"/>
    <w:rsid w:val="0045151B"/>
    <w:rsid w:val="00461A7D"/>
    <w:rsid w:val="004A315E"/>
    <w:rsid w:val="004A3B9E"/>
    <w:rsid w:val="004E5007"/>
    <w:rsid w:val="004F71B3"/>
    <w:rsid w:val="00506413"/>
    <w:rsid w:val="00532E35"/>
    <w:rsid w:val="00535338"/>
    <w:rsid w:val="00540484"/>
    <w:rsid w:val="00553F8B"/>
    <w:rsid w:val="00593230"/>
    <w:rsid w:val="005C3AC0"/>
    <w:rsid w:val="005C7CD3"/>
    <w:rsid w:val="005E6D06"/>
    <w:rsid w:val="005F167C"/>
    <w:rsid w:val="00633EF5"/>
    <w:rsid w:val="0066657B"/>
    <w:rsid w:val="00677FC9"/>
    <w:rsid w:val="00682C2B"/>
    <w:rsid w:val="00683964"/>
    <w:rsid w:val="00685048"/>
    <w:rsid w:val="00696170"/>
    <w:rsid w:val="006A4340"/>
    <w:rsid w:val="006C4279"/>
    <w:rsid w:val="006D468D"/>
    <w:rsid w:val="006E3D07"/>
    <w:rsid w:val="007124B1"/>
    <w:rsid w:val="00736FE3"/>
    <w:rsid w:val="00780A0D"/>
    <w:rsid w:val="00782F8C"/>
    <w:rsid w:val="007A4341"/>
    <w:rsid w:val="007C2DD0"/>
    <w:rsid w:val="007D17B7"/>
    <w:rsid w:val="007E5B5F"/>
    <w:rsid w:val="00853890"/>
    <w:rsid w:val="00870132"/>
    <w:rsid w:val="008857CF"/>
    <w:rsid w:val="00894AC4"/>
    <w:rsid w:val="008B4DF0"/>
    <w:rsid w:val="008B712F"/>
    <w:rsid w:val="008C42B3"/>
    <w:rsid w:val="008E2CA0"/>
    <w:rsid w:val="008E71DE"/>
    <w:rsid w:val="008F3604"/>
    <w:rsid w:val="0091061B"/>
    <w:rsid w:val="00922385"/>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34E22"/>
    <w:rsid w:val="00A4481B"/>
    <w:rsid w:val="00A540E1"/>
    <w:rsid w:val="00A60E6B"/>
    <w:rsid w:val="00A71563"/>
    <w:rsid w:val="00A775D3"/>
    <w:rsid w:val="00A87000"/>
    <w:rsid w:val="00A87B80"/>
    <w:rsid w:val="00AB08BB"/>
    <w:rsid w:val="00AB3190"/>
    <w:rsid w:val="00AB5E55"/>
    <w:rsid w:val="00AF2322"/>
    <w:rsid w:val="00AF749E"/>
    <w:rsid w:val="00B07335"/>
    <w:rsid w:val="00B55189"/>
    <w:rsid w:val="00B72D84"/>
    <w:rsid w:val="00B82CC3"/>
    <w:rsid w:val="00B84CF4"/>
    <w:rsid w:val="00BD229E"/>
    <w:rsid w:val="00BD62D9"/>
    <w:rsid w:val="00BD62F6"/>
    <w:rsid w:val="00BD7AE6"/>
    <w:rsid w:val="00BE0A88"/>
    <w:rsid w:val="00BE1DD3"/>
    <w:rsid w:val="00BF56FE"/>
    <w:rsid w:val="00C06C70"/>
    <w:rsid w:val="00C1729D"/>
    <w:rsid w:val="00C42D4D"/>
    <w:rsid w:val="00C72C26"/>
    <w:rsid w:val="00C77DC9"/>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3545D"/>
    <w:rsid w:val="00E51ACD"/>
    <w:rsid w:val="00E730FA"/>
    <w:rsid w:val="00E731F8"/>
    <w:rsid w:val="00E743F1"/>
    <w:rsid w:val="00E833D0"/>
    <w:rsid w:val="00E85841"/>
    <w:rsid w:val="00E862C1"/>
    <w:rsid w:val="00E9681E"/>
    <w:rsid w:val="00EA58D9"/>
    <w:rsid w:val="00EC09F4"/>
    <w:rsid w:val="00EE1E98"/>
    <w:rsid w:val="00EE5581"/>
    <w:rsid w:val="00EF4EC2"/>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 w:id="18911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6255</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5</cp:revision>
  <cp:lastPrinted>2017-09-29T15:04:00Z</cp:lastPrinted>
  <dcterms:created xsi:type="dcterms:W3CDTF">2017-11-16T22:35:00Z</dcterms:created>
  <dcterms:modified xsi:type="dcterms:W3CDTF">2017-11-21T17:26:00Z</dcterms:modified>
</cp:coreProperties>
</file>